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hint="eastAsia" w:ascii="宋体" w:hAnsi="宋体"/>
          <w:b/>
          <w:bCs/>
          <w:spacing w:val="-8"/>
          <w:sz w:val="28"/>
          <w:szCs w:val="28"/>
        </w:rPr>
        <w:t>玉山县仙岩镇山塘、灌溉渠道整治工程（第二批)3标段</w:t>
      </w:r>
      <w:bookmarkStart w:id="0" w:name="_GoBack"/>
      <w:bookmarkEnd w:id="0"/>
    </w:p>
    <w:p>
      <w:r>
        <w:rPr>
          <w:rFonts w:hint="eastAsia"/>
        </w:rPr>
        <w:t xml:space="preserve"> 玉山县仙岩镇山塘、灌溉渠道整治工程（第二批)3标段招标于2023年07月24日上午9:00时在上饶市公共资源交易中心玉山中心公开招标，施工3标段共有</w:t>
      </w:r>
      <w:r>
        <w:rPr>
          <w:rFonts w:hint="eastAsia"/>
          <w:u w:val="single"/>
        </w:rPr>
        <w:t>1069</w:t>
      </w:r>
      <w:r>
        <w:rPr>
          <w:rFonts w:hint="eastAsia"/>
        </w:rPr>
        <w:t>家投标单位递交了有效的投标文件，详细情况如下：</w:t>
      </w:r>
    </w:p>
    <w:p>
      <w:r>
        <w:rPr>
          <w:rFonts w:hint="eastAsia"/>
        </w:rPr>
        <w:t xml:space="preserve">施工3标段投标人员名单 </w:t>
      </w:r>
    </w:p>
    <w:tbl>
      <w:tblPr>
        <w:tblStyle w:val="5"/>
        <w:tblW w:w="8646" w:type="dxa"/>
        <w:tblInd w:w="11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74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序号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福建方正立天建设工程有限公司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湖南佳信工程建设有限公司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福建省中睿嘉建设有限公司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安徽中疆建设工程有限公司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湖北中沧建设有限公司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福建融庆建设工程有限公司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江西万钧建设工程有限公司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江西盛晖建设有限公司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江西俊诚工程项目管理有限公司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宁夏国基建设工程有限公司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广东定源项目管理有限公司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中舜建设集团有限公司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亿曼德（福建）建设集团有限公司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安徽驰远建设工程有限公司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河南华源水利水电工程有限公司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江西云峰建设工程有限公司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荣瑜建设集团有限公司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江西盛邦水利建设施工有限公司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嗣晟建工有限公司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江西江东水利建设有限公司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安徽连晟建设工程有限公司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江西明赣水利建设有限公司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福建省为民建设工程有限公司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江西崇信建设工程有限公司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青岛天润工程有限公司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湖南创一建设工程有限公司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河南永坤水利建筑工程有限公司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江西中惠水利水电建设工程有限公司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国瑞（湖北）建工集团有限公司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江西思展建设工程有限公司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江西省降龙水利水电建设工程有限公司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河南省水利电力对外有限公司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江西省海龙建设工程有限公司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江西杭青建设有限公司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黄河养护集团有限公司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江西中天强国建筑工程有限公司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江西超友建设有限公司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中建广厦（福建）建设有限公司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江西腾顺建筑工程有限公司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江西力驰建设集团有限公司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江西兴辉水利水电工程有限责任公司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万载县安泰水利水电建筑有限公司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武汉中禹鸿建设工程有限公司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许昌金泰建设工程有限公司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中水禹顺建设集团有限公司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江西省弋江建筑有限公司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江西欣丰工程建设有限公司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黄山云天建筑工程有限公司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十堰市水利水电有限责任公司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抚州港辉水利建筑有限公司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江西中帆建设工程有限公司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广西同扬建设工程有限公司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福建润闽工程顾问有限公司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陕西宝禹建设有限公司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江西金谷水利水电工程有限公司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江西榈中建设工程有限公司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江苏禹利水利工程有限公司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湖北中弘锦水利水电工程有限公司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筑邦建设集团股份有限公司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福建五江水电建设有限公司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山东鲁易建设有限公司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江西乐禹水利建设有限公司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湖南鑫丘建设工程有限公司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江西省和泰建设工程有限公司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福建省闽一建设发展有限公司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重庆黄金建设（集团）有限公司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湖北鸿渐水利水电工程建设有限公司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河南山峰建筑工程有限公司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新余市天顺水利工程建筑有限公司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辽宁润泽建设工程有限公司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福建省莆生建设集团有限公司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江西鄱丰建设工程有限公司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四川熙韵建筑工程有限公司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江西诺安建设工程有限公司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福建祥达源建设有限公司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中城海创建设有限公司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河南江川建设工程有限公司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湖北楚天大地建设工程有限公司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浙江乾锦建设有限公司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广东华茂水电生态集团有限公司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江西弘智嘉煜建设有限公司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中龙茂林建设集团有限公司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山东一凡建筑工程有限公司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兴国金海建设工程有限公司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义成建工集团有限公司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江西亿兆建设有限公司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中瑞祥建设工程有限公司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江西新荣升建设工程有限公司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广东港河建设有限公司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福建省岚禹建设工程有限公司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赣州辰特建设集团有限公司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江西昌晟建设工程有限公司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广东弘旭建设集团有限公司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四川展丰建设集团有限公司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焦作市黄河华龙工程有限公司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河南省山水水利工程有限公司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东营市河口区鑫河水利工程有限责任公司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江西省汉洁建设工程有限公司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赣州弘川建设工程有限公司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江西汉昌建设工程有限公司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兴江水利工程（福建）有限公司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湖北长建工程建设有限公司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三赢建设集团有限公司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河南省旭创水利工程有限公司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湖南省金尚工程建设有限公司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吉林省天源水利水电工程有限公司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江西神通建设工程有限公司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重庆业泰建设集团有限公司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广东百年基业水利水电建设有限公司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安化湘资水利水电建筑工程有限责任公司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广东胜建建设有限责任公司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四川新宇民信建筑工程有限公司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河南星际建设工程有限公司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赤峰泽宇水利工程有限公司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广东万绿江河建设工程有限公司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湖南弘文项目管理有限公司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金龙水利工程（河南）有限公司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江西宏泽水利水电工程有限公司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福建泉福水利水电工程有限公司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江西鸿溢水利工程有限公司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江西穗安建设有限公司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江西铭宏建设有限公司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中水京林建设有限公司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四川瑞驰水环境治理有限公司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山西长城路桥建设开发有限公司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信阳市大禹水利工程有限责任公司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江西晶日建设有限责任公司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华蓥市中大建筑有限责任公司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江西盛水建设工程有限公司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四川霄靖建设工程有限公司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四川欣平建筑工程有限公司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江西大河建设集团有限公司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湖北挚江水利水电工程有限公司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江西嘉鼎建设工程有限公司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浙江安禹建设有限公司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江西汉超实业有限公司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福建省凡澈建设发展有限公司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云南思忆建筑工程有限责任公司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江西丰富建设工程有限公司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河南恒禹水利工程有限公司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山西九鼎建筑工程有限公司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江西丰邦建设有限公司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江西志帮实业有限公司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江西永昌水利工程有限公司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江西华安建设集团有限公司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瑞金市京辰水利水电工程有限公司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江西量政建设工程有限公司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江西恒之源建设工程有限公司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湖南省欣宏建设工程有限公司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南城县城泰建设工程有限公司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武夷隆鑫集团有限公司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福建宏地建筑工程有限公司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江西海东建设工程有限公司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江西省幸远建设工程有限公司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邵阳市大地水利水电工程有限公司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江西省昭昀建设工程有限公司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江西红四方建设工程有限公司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江西汉淼水利建设有限公司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河南同泰建设工程有限公司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湖南柏帆建设有限公司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湖北宗源建设工程有限公司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常德捷成建筑工程有限公司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湖北允盛建设工程有限公司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河南省邦鹏建筑工程技术有限公司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广东鑫华建设工程有限公司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河南瑞利达工程建设有限公司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吉安利发工程发展有限公司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江西云瀚建筑工程有限公司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贵州黔安泰建设有限公司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湖北宏盛水利水电工程有限公司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湖北中金兴水利水电工程有限公司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湖北森垚建设有限公司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辽宁中行建设有限公司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河南露旭建设集团发展有限公司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陕西科恩建设工程有限公司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湖北中森华泰建筑工程有限公司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江西泓珏建设工程有限公司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江苏慧应项目管理有限公司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江西省大奖水利工程有限公司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河南盛世永昌建设工程有限公司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江西万斛建设工程有限公司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杭州禹茂建设有限公司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江西天汇建设工程有限公司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江苏泰河水务工程有限公司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江西力源水电工程有限公司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江西融宇工程管理有限公司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陕西盛鑫建筑安装工程有限公司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江西华鄱水利建设工程有限公司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福建金田建设工程有限公司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南平市中润建设工程有限公司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江西利涛建设工程有限责任公司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湖北弘平正建设有限公司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楚宸建设集团有限公司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湖北河泽水利水电工程有限公司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江西泽亿工程技术有限公司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湖北京浦建设工程有限公司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湖南华力工程建设有限责任公司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中水础基建设有限公司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江西文波龙翔建筑有限公司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湖北阳禾建设工程有限公司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江西宝云建设有限公司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天安水利集团有限公司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弘磊建设集团有限公司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江西达龙建设工程有限公司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江西海威水利建设有限公司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江西国达市政园林工程有限公司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福建辉禹建设有限公司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福建省泰宏建设工程有限公司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南昌林泰建筑工程有限公司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江西淦盛建设工程有限公司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安徽神通市政工程技术有限公司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山西华城大禹建设工程有限公司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江西屹立建设工程有限公司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湖南中胜市政建设有限公司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四川杰立建筑工程有限公司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青岛水建集团有限公司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德华百川建筑有限公司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江西凌格建设工程有限公司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河南苏荷建设工程有限公司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江西有色水利水电工程有限公司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福建综康建设有限公司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郴州市湘东水利工程有限公司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江西宣华水利工程有限公司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江西正杰建设工程有限公司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广西中蓝建设工程有限公司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百鲸建设集团有限公司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江西河湖建设工程有限公司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四川恒义合建设有限公司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江西鼎盛建筑有限公司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贵州新时代建设有限公司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福建省鑫坤建设工程有限公司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山东盛达水利安装工程有限公司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江西瑞荣建设工程有限公司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浙江巨江水电建设有限公司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湖北都江建设工程有限公司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江西省抚鸣水利建设工程有限公司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江西千弘工程建设有限公司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嘉兴市金辉建设有限公司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福建省万屹建设工程有限公司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瑞金市博强建筑工程有限公司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湖南水木水利水电工程有限公司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河南省河海水电工程有限公司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江西汝河水利建设工程有限公司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瀚海水工（河南）水电工程有限公司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赣州市睿超建设工程有限公司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江西崇水建设有限公司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鑫景舟建设集团有限公司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四川德茂荣晟建设工程有限公司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江西省群力建设有限公司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瀚景建设集团有限公司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江西省好兴望实业有限责任公司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江西万福建设有限公司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福建佳叶建设工程有限公司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江西勇腾建设工程有限公司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福建省泰成建设工程有限公司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江西赣龙水利建设有限公司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湖南华坤建设工程有限公司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四川晨沛建设工程有限公司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立泰建设集团有限公司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安徽兴禹建设工程有限公司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菏泽市胜达水利工程有限公司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四川福钦建工集团有限公司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福建卓诚建设有限公司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江西久兴建设工程集团有限公司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福建朗澈建筑工程有限公司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江西浔德环境建设工程有限公司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湖北华丰冶建建设工程有限公司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江西省创鑫建设工程有限公司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江西国源水利建设有限公司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淳安千岛湖淳氏建设有限公司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江西仲兴建设工程有限公司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中建远发工程有限公司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福建省裕隆达建筑工程有限公司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江西炬发建设有限公司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江西省巨元建设有限公司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宇宸建设有限公司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江西国宁建筑工程有限公司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江西东瑞建设有限公司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湖南德禹建设有限公司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江西顺业建设工程有限公司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广西万纵建设工程有限公司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南昌市第四建筑工程有限公司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湖北省水安建设有限公司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衡阳市蒸湘建筑工程公司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江西永邦建设工程有限公司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江西省梦远建设有限公司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西藏乾泰工程有限公司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中堰易和工程有限公司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福建武夷剑津建设发展有限公司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山东中泽水利建筑工程有限公司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福建省天禹建设工程有限公司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江西牧鑫建设工程有限公司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四川联基建筑工程有限公司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299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江西省剑杰建设工程有限公司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陕西秦发祥建设工程有限公司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陕西正亿建设工程有限公司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江西立沃建筑工程有限公司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江西春创建设工程有限公司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山东水利岩土工程公司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安徽尚泰建筑工程有限公司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桐庐富春水利水电建筑有限公司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丽水广盛建设工程有限公司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中建长远建设有限公司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福建景盈建设有限公司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安徽达川建设有限公司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天恩建设集团有限公司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湖北域峰建设工程有限公司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福建宸睿建设工程有限公司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福清市融禹水利水电建设工程有限公司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江西荣昇建设工程有限公司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信合源建工集团有限公司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江西水源建设有限公司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武汉康庄道建筑工程有限公司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湖北江能水利水电建设有限公司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江西安力建设工程有限公司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江西石亿建筑有限公司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湖北泽海水利水电工程有限责任公司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江西赣基集团工程有限公司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江西欣语水利工程有限公司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宜昌宜水建筑工程有限公司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江西通程建设工程有限公司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江西明泽水利建设有限公司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江西利丰建设工程有限公司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湖南恒德园林建设有限公司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江西建储公路工程有限公司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河南永吉路桥发展有限公司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内蒙古圣龙水利水电工程有限公司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河南禹顺水利工程有限公司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湖南扬海建设工程有限公司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安徽匠淳建筑工程有限公司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河南省陆水建筑工程有限公司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隆生国际建设集团有限公司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福建沈辉建设工程有限公司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进贤县水电建设安装公司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广西龙辰建筑工程有限公司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江西骏亿建设工程有限公司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湖北志创力合建设工程有限公司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福建清禹工程管理有限公司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鹏盛建设集团有限公司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中崭建设有限公司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河南中涛建设工程有限公司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江西恒仕达建设工程有限公司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四川正方建筑工程有限公司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福建省良源建设工程有限公司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湖北潺陵建设工程有限公司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江西省明康建设工程有限公司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湖北浩朗建设工程有限公司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中冕建设集团有限公司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安徽重标建筑工程有限公司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四川创江水利工程技术有限公司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陕西秦岭水利工程有限公司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湖北山江伟业建设工程有限公司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江西纳财建筑有限公司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山东润康水务有限公司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湖北万城永丰建设工程有限公司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贵州京天成建设工程有限公司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江西翔博建设工程有限公司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中天九州建工集团有限公司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福建畅发建设工程有限公司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江西宏工建设工程有限公司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新疆汇翔水利水电工程有限公司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湖南中信水电建设有限公司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江西华碧建设工程有限公司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湖南天高建设工程有限公司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吉水县水利水电建筑安装公司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陕西中辰实业有限公司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中建建工建设有限公司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福建路港（集团）有限公司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福建红珊瑚建设有限公司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江西银鹰建设集团有限公司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河南祥鹰市政工程有限公司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四川佳和建设工程有限公司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湖南鑫兴建设有限责任公司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福建源梁建设工程有限公司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江西建宏建业工程有限公司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江西省铁建建设有限公司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昌吉州长顺水利建筑工程有限责任公司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江西省吉水县金桥建筑工程有限公司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山东海建水利工程有限公司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湖北泰江水利建设有限公司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湖南锦翔建设工程有限公司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江西杰宸建设工程有限公司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景宁瑞丰建设有限公司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江西省卓业建设工程有限公司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河南美肯建设工程有限公司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江西省翔瑞建设工程有限公司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江西聚源建设工程有限公司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中创国际建设集团有限公司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黑山县利民水利工程有限公司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衢州明宇建设有限公司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江西德源建设有限公司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399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江西神州建筑工程有限公司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湖北丰弘聚水利水电工程有限公司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浩乔建设集团有限公司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四川天沛水利水电建设工程有限公司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福建省延禹建设工程有限公司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湖北给力水利水电有限公司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云南康鑫建筑有限公司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湖北梵静工程建设有限公司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贵州共筑未来建设工程有限公司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乾程建设有限公司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福建省霞浦县江海水电工程建设有限公司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福建畅跃建筑工程有限公司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江西恺恒建设有限公司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四川蜀信诚邦建设工程有限公司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江西辉烁水利工程有限公司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河南易事建设工程有限公司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四川正益路桥工程有限公司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江西嘉源水利水电建设工程有限公司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江西省德安县水利水电建筑工程公司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浙江富江建设集团有限公司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河南中原鼎盛工程技术有限公司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江西景盛水利工程有限公司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沃尔泰集团有限公司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江西荣淼建设工程有限公司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福建九州福建设工程有限公司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安徽东瑞建设工程有限公司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湖北兴正佳建设工程有限公司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中民汇联实业有限公司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江西国州建设工程有限公司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四川中科港建水电路桥建设有限公司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江西元鸿建筑工程有限公司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江西岳顶建设工程有限公司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福建嘉康建设工程有限公司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河南颍淮建工有限公司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安徽省池州市水电工程局有限公司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四川恒弘建筑工程有限公司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江西永强建设工程有限公司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江西远发建设工程有限公司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安徽展坤建设工程有限公司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江西金峰水利建筑工程有限公司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四川蜀元建筑集团有限公司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福建省旺泰建设工程有限公司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安徽柱石建设工程有限公司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超胜建设有限公司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江西浩鑫建设工程有限公司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江苏水安建设有限公司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济宁河海水利工程有限公司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江西嘉财水利工程有限公司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江西中鑫路桥集团有限公司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福建联坤建设工程有限公司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四川金贝建设工程有限公司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江西沐龙建设有限公司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武汉江河臻泰建设工程有限公司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江西赣鄱灌溉科技有限公司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江西辉达水利工程有限公司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江西茂盛建设工程有限公司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上饶市国控水利水电工程建设监理有限公司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江西永开实业有限公司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云南正滇建筑工程有限公司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江西省志鹏水利建筑有限公司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江西日方建设工程有限公司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山东东淼建设工程有限公司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四川鑫圆建设集团有限公司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江西环铭建设有限公司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安徽北润建设工程有限公司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四川树缘建设工程有限公司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新疆曙疆建设集团有限公司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腾跃建工集团有限公司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四川合园水利工程有限公司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浩安生态环境建设有限公司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山东仁晟建设集团有限公司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江西白泽建设工程有限公司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浙江鸿禹水利建设有限公司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甘肃长河工程建设有限公司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四川中建建业工程有限责任公司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湖南弘基建设有限公司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江西双诚建筑工程有限公司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望江县水电建筑安装有限责任公司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河南瑞东建筑工程有限公司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淮北卓越市政工程有限责任公司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平湖市水利工程有限公司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辽宁晟鸿建设工程有限公司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福建鼎亿建设有限公司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万邦建工集团有限公司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四川仟坤建设集团有限责任公司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江西丰恒建设工程有限公司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河南省广宇建设集团有限公司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福建省海华建设工程有限公司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江西竞逾建设有限公司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四川润邦远华建设工程有限公司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山东晨波水利集团有限公司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仙桃市水利水电建筑工程有限公司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福建新广盛建设工程有限公司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中水历源（福建）建设发展有限公司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江西巽泰建设有限公司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江西奕图建设工程有限公司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赣州凤鸣建设工程有限公司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江西大业建设工程有限公司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江西龙源水利建设有限公司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福建骏锦建设发展有限公司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499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湖北卓禹建设有限公司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福建省百川建设发展有限公司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安徽远维建设有限公司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河南浩源水利水电工程有限公司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四川同竣州建筑工程有限公司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四川建基建筑工程有限公司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福建闽泰交通工程有限公司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浙江顺合建设有限公司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新疆正远恒基水利工程有限公司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江苏金启建设有限公司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福建省沃源水利工程有限公司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中建鸿腾建设集团有限公司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江西峻瑞建设工程有限公司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临沂市水利工程处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厦门海城建设工程有限公司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江西陆河建设有限公司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河南水润建设工程有限公司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江西昌潭工程有限公司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陕西悦荷水利水电工程有限公司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乐昌市恒源水电建筑工程有限公司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中汇润鸿源集团有限公司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浙江勇峰建设有限公司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湖北省长湖建设工程有限公司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河南乾源水利建设工程有限公司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江西左进建筑工程有限公司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江西长华建设工程有限公司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鑫炜吉建工集团有限公司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福建省德力水电建设有限公司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南联建设集团有限公司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湖南振禹水利水电建设工程有限公司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江西宏东建设有限公司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江西昌丰建筑工程有限公司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福建新禹丰建设工程有限公司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吉安吉荣实业工程有限责任公司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盛玖建设集团有限公司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福建鼎禹建设有限公司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浙江顺民建设有限公司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四川龙飞合建设工程有限公司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安徽尧舜建设有限公司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湖北巨工建设工程有限公司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贵州九通市政园林建设有限公司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深圳九方生态建设有限公司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江西遂盛建设有限责任公司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江西龙建建设工程有限公司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泰杭建工（辽宁）有限公司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四川鑫恒昌建筑工程有限公司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江西腾威建设工程有限公司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连云港市水利建筑安装工程有限公司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乐昌市建鑫建筑工程有限公司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江西三亩地建设工程有限公司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四川标新创异建筑工程有限公司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山东旭天建工集团有限公司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江苏磊之业建设发展有限公司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贵州高胜工程建设有限公司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湖北金浪建设工程有限公司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福建鑫远建工有限公司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江西沃达建设有限公司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湖南江禹建设有限公司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四川中际建设工程有限公司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福建省志远建设工程有限公司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惠州市弘基水利工程有限公司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江西赣泽水利水电工程有限公司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福建固飞建设工程有限公司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江西南工建设工程有限公司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江西洪福水利建设有限公司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宁夏浩泞建筑工程有限公司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江西省辰源建筑工程有限公司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福建省翔众建设有限公司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福建金磊建设有限公司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福建建庭建设工程有限公司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江西腾越达建设工程有限公司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福建领路建设工程有限公司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江西兴邦建设工程有限公司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广东康君实业发展有限公司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赣州市珺煌建筑工程有限公司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征途建设有限公司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江西昌铭建设工程有限公司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广东浩禹建设有限公司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江西浔禹工程管理有限公司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江西五华建设工程有限公司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湖南省筱沅水利水电建设有限公司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江西成睿建设工程有限公司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安徽君磊建设工程有限公司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河南潞扬建设工程有限公司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福建荣建集团有限公司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湖南东晖耀建设有限公司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江西省宝山工程实业有限公司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江西惠民路桥工程有限公司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九江市和强水利建设开发有限公司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江西省资溪县水电建筑安装工程公司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福建省昱宇建设工程有限公司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吉安市水利水电建筑安装有限责任公司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江西乐孺建设工程有限公司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华跃建工有限公司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河南舜禹水利建筑工程有限公司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广东建华盛建设工程有限公司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江西顺瀚建设有限公司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福建海川建设工程有限公司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福建省川华建设有限公司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江西丽硕建设有限公司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599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江西庆丰水利水电工程有限公司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江西腾成水利工程有限公司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武汉德远恒通建设工程有限公司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浙江蓝天园林建设有限公司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江西中庆环境发展有限公司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江西君悦建设工程有限公司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湖南中宁项目管理有限公司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宣城大禹建设工程有限责任公司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瀚川建工集团有限公司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江西鄱信水利建筑工程有限公司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坤鹏志远建设工程有限公司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安徽沃恒建设工程项目管理有限公司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湖北中海通水利水电工程有限公司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河南川特建筑工程有限公司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君行天下建设集团有限公司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江西麒天建设工程有限公司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江西应天建设有限公司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浙江祥达建设有限公司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江西盈腾建设有限公司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江西浩澜建设有限公司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江西省久祥富建设有限公司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安徽省达江建设工程有限公司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福建省金盾建设工程有限公司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湖北双丹水利水电工程有限公司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江西创宇建设工程有限公司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山东省引黄济青建筑安装总公司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濮阳黄龙工程建设养护有限公司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江西名贤建设工程有限公司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武汉新冠金建设工程有限公司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重庆乾和建筑工程有限公司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江西凌东建设工程有限公司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福建联沃建设工程有限公司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山东禹盛源建设发展集团有限公司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江西明悦建设工程有限公司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三明市水利水电工程有限公司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湖北宏博盛世建设有限公司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江西利强建设有限公司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河南守正水务有限公司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兴亿建设集团有限公司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安徽龙振建设有限公司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江西康富建设工程有限公司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河南美盛宸建设工程有限公司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河南云雷建筑工程有限公司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湖北浩远建设工程有限公司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江西高基建设有限公司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河南省华帝建设工程有限公司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四川弘宁建设工程有限公司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江西省恒泰水利工程有限公司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四川宸源建筑工程有限责任公司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四川省佳驰水利水电工程有限公司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河源市华建水利水电建筑工程有限公司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江西建寅公路工程有限公司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宜丰永兴水利水电工程建筑有限公司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中天远航建设集团有限公司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阳江市丰江建设工程有限公司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江西富阁建设有限公司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江西中富建筑工程有限公司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鹰潭市新翔环境科技有限公司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江西嘉佑建设工程有限公司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河南省中安建筑工程有限公司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嘉兴市聚源建设工程有限公司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江西省富大建业有限公司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山东一水建设有限公司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淳安县水利水电建设有限公司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福建省中湖建设工程有限公司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江西绪伯建设工程有限公司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江西天翔建设工程有限公司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贵弘建设发展有限公司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重庆开欣建筑工程有限公司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新疆正治工程建设有限公司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湖南省长沙湘华建筑工程有限公司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云南伯斯建设工程有限公司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贺兰县兴盛水利工程有限责任公司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福建鑫盛建设有限公司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永春县恒发建设工程有限公司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江西省伟安建设工程有限公司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江西华龙水利工程建设有限公司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四川缔信建设工程有限公司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湖南奇立建设工程有限公司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辽宁恒昌水利建设工程有限公司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井冈山市博达公路施工有限公司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湖北禹宏工程建设有限公司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江西华东龙源建设有限公司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江西国腾水利建设有限公司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河南省鹏升建筑工程有限公司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四川川金建筑工程有限公司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秦勋伟业建设有限公司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湖北凯耀宏建设工程有限公司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江西呈安建设工程有限公司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陕西盛世乾坤建设工程有限公司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湖南小山建设有限公司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开封黄河工程开发有限公司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江西铂天建设工程有限公司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四川交都建设有限公司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四川宝坤建设工程有限公司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江西水安建设工程有限公司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江西海河建设工程有限公司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699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浙江鸿翔水利建设有限公司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江西月方建设工程有限公司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娄底市娄星水利水电建设有限责任公司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湖南省科宏建设开发有限公司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湖北二零九工程有限公司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江西驿林水利水电工程有限公司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江西恒发通信工程有限公司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江西朗越建筑工程有限公司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湖南盛世天泓建设有限公司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河南省三洋水利工程有限公司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江西祥迎建设工程有限公司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江西省建昌建设工程有限公司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江苏晓宇水利建设有限公司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湖南万昌建设有限公司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吉林省广源水利水电工程有限公司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安徽佐铭建设工程有限公司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中晟堃嘉建设工程项目管理有限公司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福建兴峰铭建设工程有限公司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江西浔鑫建设工程有限公司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湖南国晟水利工程有限公司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江西盛远建设工程有限公司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江西林泽水利工程有限公司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江西巨鑫建设工程有限公司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湖北宏业水利工程有限责任公司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河南地天建设有限公司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江西勇捷工程技术有限公司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拓洲建设股份有限公司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江西燕华建设工程有限公司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江苏水工建设集团有限公司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福建省佳郡建设工程有限公司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江西鹏达水利建设有限公司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陕西光明建设有限公司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河南鲁禹水利工程有限公司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洛阳旭阳建设集团有限公司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江西伟能建设工程有限公司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婺源县水利水电建筑工程有限公司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杭州盛平水利水电建设有限公司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江西景轩建设有限公司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江西启程建设有限公司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安徽笃敬建筑工程有限公司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福建舜禹建设工程有限公司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江西奕博建设工程有限公司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江西沃龙建设有限公司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湖北江润建设集团有限公司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江西众骉建筑工程有限公司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河南亚都水利工程有限公司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四川盛锋建筑工程有限公司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江西文浩水利工程有限公司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安徽裕茗建筑工程有限公司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福建鑫海建设有限公司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江西源鸿水利建设工程有限公司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福建省中达扬建设有限公司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江西福康水利建筑有限公司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湖北汇跃水利建设有限公司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河南鹊华建筑有限公司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福建省闽调水电工程有限公司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福建公众建设工程有限公司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福建省金禹建设工程有限公司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江西汉晨建设工程有限公司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江西省营涵水利建设有限责任公司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鸿天创兴集团有限公司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福建远能建设发展有限公司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福建中建天源建设发展有限公司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湖北世纪鑫成水利水电工程有限公司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河源市水工建筑工程有限公司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四川信钰建设工程有限公司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江西省易通建设工程有限公司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江西五河水利建设有限公司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江西创力水利工程有限公司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辽宁富旺建设（集团）有限公司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河南基元建设工程有限公司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中庆建设有限责任公司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河南长锦建设工程有限公司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江西同瑞建筑工程有限公司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江西瑞仁建设工程有限公司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江西晨升建设工程有限公司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江西仁诚建设工程有限公司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四川皓轩建设工程有限公司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中博皓月建设工程有限公司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衡阳宏盛建设有限公司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河南晟文立业建筑工程有限公司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福建恒欣建设有限公司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安徽兴浩建设有限公司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福建省齐力建设工程有限公司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唐山燕丰工程建设有限公司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福途建设集团有限公司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四川同达建设有限公司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福建西正达建设发展有限公司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江西合胜建设工程有限公司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四川顺洲建设工程有限公司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江西中才市政建设有限公司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湖北大河建设有限公司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江西雄川水利建设有限公司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阳新县鑫源水利水电建筑工程有限公司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江西省华群建设工程有限公司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湖南水总水电建设集团有限公司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四川万德祥建设工程有限公司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山东佳华腾龙建设有限公司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湖南鼎利建设有限公司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江西九润建设工程有限公司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799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四川省同瑞达建设工程有限公司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福建东水建设工程有限公司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安徽丰林建设工程有限公司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福建省集钰宏建筑工程有限公司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福建丰庆建设有限公司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四川中梁建设工程有限公司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赣正建设集团有限公司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江西可可水利工程有限公司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湖南望新建设集团股份有限公司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四川殷铭建设工程有限公司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江西东钜建设工程有限公司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中承利兴建设集团有限公司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福建万禹建设有限公司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南平市乾源水利建筑工程有限公司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福建融茂水利水电工程有限公司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中建伟诚集团有限公司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繁昌县江河水利水电建筑工程有限责任公司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福建省闽联工程建设有限公司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福建新东南建设工程有限公司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湖南博旺水电建设有限公司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聊城苍胜建筑工程有限公司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江西省筑轩建设有限公司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四川省广安金达建筑有限公司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湖南龙泰建设工程有限公司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山东省巨野明航水利工程有限公司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江西海瀛建设工程有限公司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江西晟江水利水电工程有限公司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中铧正鑫路桥有限公司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安徽敬阳路桥工程有限公司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湖南湘水路桥建设有限公司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新疆圣博建设工程有限公司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江西浩靖建设有限公司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宣城市金水水利工程有限责任公司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宇轩建业集团有限公司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安徽驷骏建筑工程有限公司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安徽富恒建筑工程有限公司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贵州兴旺工程有限公司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衡水亚东水电工程有限公司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新疆三利建筑有限责任公司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福建省禹山建设工程有限公司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四川尚天建设工程有限责任公司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江西中煤水利环保集团有限公司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河南誉庭岩土工程有限公司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江西景诚建设有限公司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福建闽造建设发展有限公司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湖北泽明建设工程有限公司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周口水建集团有限公司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阳江市聚贤劳务有限公司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山东弘润建设集团有限公司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宁波东元生态建设有限公司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鹰潭市复兴水电建设有限公司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福建省万葵建设工程有限公司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江西赣安水利工程有限公司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潍坊振业水利建筑安装开发中心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福建省南平闽源建设工程有限公司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湖南中泰水电建设工程有限公司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福建省祥源水利建筑工程有限公司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江西创裕建筑工程有限公司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吉林省华隆水利工程有限公司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四川龙王水利建设工程有限公司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河南水诚建设工程有限公司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江西汉泰建设工程有限公司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广西祥昇建设工程有限公司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江西帝安建设工程有限公司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湖北天慧建设工程有限公司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福建省展志建设发展有限公司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江西九瑞建设工程有限公司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河南树岩建设工程有限公司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江西赫赫建筑工程有限公司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湖南纪源建设有限公司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福建省腾江建设工程有限公司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湖北衡安建设工程有限公司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浙江布拉雷水利水电建筑有限公司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江西佐鼎建设工程有限公司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江西乾巽建筑工程有限公司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江西省明联建设有限公司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福建厚禹建设工程有限公司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湖南省亿辉建筑有限公司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福建省江海工程咨询有限公司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江西宏龙建设工程有限公司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江西祥华建设有限公司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通辽市绿地水利工程有限公司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四川冉东建设工程有限公司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湖南弘湘建设工程管理有限公司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新疆中水建设开发有限公司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河南芮优建筑工程有限公司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江西省天佑水利水电工程建设有限公司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河南沣苗建筑工程有限公司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江西金美建设工程有限公司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嘉兴市秀洲区水利工程公司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天宏控股集团有限公司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宁夏诚建建设工程有限公司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福建鑫舜建设有限公司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湖南泰华建设工程有限公司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江西天丰建设集团有限公司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江西美业建筑装饰工程有限公司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四川宏圣建设工程有限公司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湖北联太建设工程有限公司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899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福建中旭建设有限公司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日照水安建设有限公司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江西盛通建设工程有限公司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济宁禹鼎水利工程有限公司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福建省捷禹建设工程有限公司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浦城县泓兴水利水电建筑工程有限公司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湖南嘉洋建设工程有限公司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山东黄河建工有限公司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山东郓城天元建筑工程有限公司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江西坤震建设工程有限公司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福建省领龙建设发展有限公司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中际远宏（福建）建设发展有限公司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内蒙古卓泰水利水电工程有限公司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湖北驭水工程建设有限公司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安徽共恒建设工程有限公司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武汉武大云水工程技术有限公司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江西泰地建筑工程有限公司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江西通天建设工程有限公司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江西广川路桥建设有限公司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四川亿能达建设工程有限公司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江西恒正建设有限公司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湖北江利水利建筑工程有限公司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百年建设集团有限公司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景熠建设集团有限公司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江西志东水利工程有限公司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赣州市汇通建设工程有限公司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浩天建工集团有限公司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中远汇成建设工程有限公司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山东汇宇建设集团有限公司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中建泰基城市建设集团有限公司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江西精创建设工程有限公司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湖北龙驰建设工程有限公司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武汉博翼建设工程有限公司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湖南东方渌江建设有限公司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江西成源水利建设有限公司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江西省宜春市土木工程总承包有限公司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江西长生建设工程有限公司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江西和鑫建设工程有限公司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江西汇盟通建设工程有限公司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江西渱泰水利工程有限公司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江西龙凰建设工程有限公司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湖北锦烨盛建设有限公司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江西海泉永发水利建筑工程有限公司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湖北超群建筑工程有限公司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福建隆晟集团有限公司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湖南晶昌建设工程有限公司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江西亿骏翔水利工程有限公司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中创天晟建设集团有限公司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江西银诚建设有限公司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四川雅和建筑工程有限公司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福建百昌建设有限公司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福建景方建设有限公司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江西济宇建设工程有限公司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江西创信水利建设有限公司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安徽中驰工程建设有限公司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福建源禹建设工程有限公司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安徽昌成建设工程有限公司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福建誉洲建设有限公司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云南恩溪建设工程有限公司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浩润建设工程有限公司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中乐建业集团有限公司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江西省第六建筑工程有限公司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新疆立实工程建设有限公司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辽宁高崇建设工程有限公司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江西丽龙水利建设有限公司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福建省睿涛建筑工程有限公司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福建南剑发展有限公司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湖南维水建设有限公司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福建隆耀建设工程有限公司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河南景鹏建设工程有限公司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吉林省昊源水利水电工程有限公司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福建省建漳建设工程有限公司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湖北楚峰水电工程有限公司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江西尚贵水利建设有限公司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贵州禹鸿工程建设有限公司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福建省鸿联万兴建设工程有限公司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江西赣天建设有限公司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浙江宏力阳生态建设股份有限公司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安徽天建建设集团有限公司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四川永海建设工程有限公司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979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湖北东标建设工程有限公司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福建省瑞庆建设发展有限公司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河南朝泓建设工程有限公司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吉林省万润水电建筑工程有限公司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福建浚源水电工程有限公司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江西昌垒建设工程有限公司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福建金泰泷水利电力建设有限公司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安徽祺泰建设集团有限公司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江西省进展建设有限公司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天亿建设集团有限公司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989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珠珊建设集团有限公司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江西宏泉建设有限公司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武汉匡右建设工程有限公司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江西屹泰建设工程有限公司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江西省达洲路桥工程有限公司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河南金鹰建设集团有限公司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安徽博君建设工程有限公司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湖北彤天建设工程有限公司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福建兴茂达工程建设有限公司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江西金业建设工程有限公司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999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湖北汉铭工程建设有限公司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湖南省高禹建设有限公司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江西泰如建设工程有限公司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河南正海实业有限公司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江西巨沣建设工程有限公司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江山(福建)建设工程有限公司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江西永芃建设有限公司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山东宏瑞建设集团有限公司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云林建设集团有限公司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1009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辽宁泽龙水利实业有限责任公司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福建万昌建设工程有限公司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升升集团有限公司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宏基伟业集团有限公司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福建省京舜建设工程有限公司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湖南金夏住宅工业有限公司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江西华悦水利水电建筑安装有限公司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安徽鑫顺建筑工程有限责任公司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中政宇建设有限公司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江西赣力水利工程有限公司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1019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江西金丰市政工程建设有限公司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福建省班固建筑工程有限公司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四川天竣建设工程有限公司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甘肃新景东方建设工程有限公司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中晟升博集团有限公司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福建省君龙建设发展有限公司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新疆昌隆黄河建设工程有限公司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江西祥润水利建设有限公司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恒荣建设集团有限公司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安徽万利建设有限公司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1029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广东嘉应方海建设工程有限公司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安徽腾泰建筑工程有限公司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筑久建设集团有限公司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滕王阁建工集团股份有限公司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四川祥欣建筑工程有限公司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江西中展建设工程有限公司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江西广通建设有限公司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骧昂建工有限公司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福建省红日水利水电工程有限公司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江西格物建筑工程有限公司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1039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重庆渝乾实业有限公司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安徽朝凰建筑工程有限公司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江西泰林建设工程有限公司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河南苏景建筑工程有限公司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江西沃晟建设有限公司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河南卓盛水利工程有限公司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江西泰骏建设工程有限公司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湖南省开源水电建筑工程有限公司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江西翰飞建设有限公司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1049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湖北中业天成水利水电工程有限公司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江西石林建设工程有限公司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福建省东禹建设工程有限公司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云南泰航建筑工程有限公司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江西省昊霖建设工程有限公司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江西非常得乐建设工程有限公司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江西祥龙建设工程有限公司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江西东浩建设有限公司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中普建设集团有限公司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曲阜大禹水利工程有限公司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1059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辽宁京盟建设工程有限公司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1060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河南省燕山湖水利资源发展有限公司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1061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陕西金磊园林景观建设有限公司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1062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安徽绿力建设有限公司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1063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山东金橙建设管理有限公司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1064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江西巡科建设有限公司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1065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江西旋信建设工程有限公司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1066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赣州佳泽建设工程有限公司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1067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江西正和工程检测有限公司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1068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江西启驰建设工程有限公司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1069</w:t>
            </w:r>
          </w:p>
        </w:tc>
        <w:tc>
          <w:tcPr>
            <w:tcW w:w="7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5"/>
                <w:szCs w:val="20"/>
              </w:rPr>
              <w:t>福建合广建设集团有限公司</w:t>
            </w:r>
          </w:p>
        </w:tc>
      </w:tr>
    </w:tbl>
    <w:p>
      <w:pPr>
        <w:rPr>
          <w:rStyle w:val="8"/>
          <w:sz w:val="20"/>
          <w:szCs w:val="20"/>
        </w:rPr>
      </w:pP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施工3标段进入资格评审名单：</w:t>
      </w:r>
    </w:p>
    <w:tbl>
      <w:tblPr>
        <w:tblStyle w:val="6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sz w:val="15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sz w:val="15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sz w:val="15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赣州弘川建设工程有限公司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湖南华力工程建设有限责任公司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不通过，注册建造师证书有效期已过期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山东黄河建工有限公司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福建闽泰交通工程有限公司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江西金谷水利水电工程有限公司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江西建宏建业工程有限公司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福建润闽工程顾问有限公司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福建联坤建设工程有限公司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湖南省开源水电建筑工程有限公司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江西高基建设有限公司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湖南创一建设工程有限公司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山东海建水利工程有限公司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青岛水建集团有限公司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江西济宇建设工程有限公司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江西浔德环境建设工程有限公司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湖南国晟水利工程有限公司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陕西盛世乾坤建设工程有限公司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瀚海水工（河南）水电工程有限公司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江西乐禹水利建设有限公司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湖北华丰冶建建设工程有限公司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不通过，未提供资格审查证书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江西盛水建设工程有限公司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江西顺业建设工程有限公司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江西华东龙源建设有限公司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秦勋伟业建设有限公司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嘉兴市金辉建设有限公司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福建省沃源水利工程有限公司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湖北都江建设工程有限公司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江西石林建设工程有限公司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山东禹盛源建设发展集团有限公司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pStyle w:val="4"/>
              <w:wordWrap w:val="0"/>
              <w:spacing w:line="438" w:lineRule="atLeast"/>
              <w:jc w:val="center"/>
              <w:rPr>
                <w:rStyle w:val="8"/>
                <w:sz w:val="15"/>
                <w:szCs w:val="18"/>
              </w:rPr>
            </w:pPr>
            <w:r>
              <w:rPr>
                <w:rStyle w:val="8"/>
                <w:rFonts w:hint="eastAsia"/>
                <w:sz w:val="15"/>
                <w:szCs w:val="18"/>
              </w:rPr>
              <w:t>湖北京浦建设工程有限公司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8"/>
                <w:rFonts w:ascii="宋体" w:hAnsi="宋体" w:eastAsia="宋体" w:cs="宋体"/>
                <w:kern w:val="0"/>
                <w:sz w:val="15"/>
                <w:szCs w:val="18"/>
              </w:rPr>
            </w:pPr>
            <w:r>
              <w:rPr>
                <w:rStyle w:val="8"/>
                <w:rFonts w:hint="eastAsia" w:ascii="宋体" w:hAnsi="宋体" w:eastAsia="宋体" w:cs="宋体"/>
                <w:kern w:val="0"/>
                <w:sz w:val="15"/>
                <w:szCs w:val="18"/>
              </w:rPr>
              <w:t>通过</w:t>
            </w:r>
          </w:p>
        </w:tc>
      </w:tr>
    </w:tbl>
    <w:p>
      <w:pPr>
        <w:rPr>
          <w:rStyle w:val="8"/>
          <w:sz w:val="20"/>
          <w:szCs w:val="20"/>
        </w:rPr>
      </w:pP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经评标专家委员会评审，确定了中标候选人，现公示如下：</w:t>
      </w: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施工3标中标候选人：</w:t>
      </w:r>
    </w:p>
    <w:tbl>
      <w:tblPr>
        <w:tblStyle w:val="5"/>
        <w:tblW w:w="46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1"/>
        <w:gridCol w:w="2912"/>
        <w:gridCol w:w="2049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赣州弘川建设工程有限公司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asciiTheme="majorEastAsia" w:hAnsiTheme="majorEastAsia" w:eastAsiaTheme="majorEastAsia"/>
                <w:sz w:val="18"/>
              </w:rPr>
              <w:t>5177557.80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240日历天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赖泽运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赣236212293469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山东黄河建工有限公司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asciiTheme="majorEastAsia" w:hAnsiTheme="majorEastAsia" w:eastAsiaTheme="majorEastAsia"/>
                <w:sz w:val="18"/>
              </w:rPr>
              <w:t>5177153.49</w:t>
            </w:r>
            <w:r>
              <w:rPr>
                <w:rFonts w:hint="eastAsia" w:asciiTheme="majorEastAsia" w:hAnsiTheme="majorEastAsia" w:eastAsiaTheme="majorEastAsia"/>
                <w:sz w:val="18"/>
              </w:rPr>
              <w:t>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240日历天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黄杨团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闽2352012201357312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福建闽泰交通工程有限公司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asciiTheme="majorEastAsia" w:hAnsiTheme="majorEastAsia" w:eastAsiaTheme="majorEastAsia"/>
                <w:sz w:val="18"/>
              </w:rPr>
              <w:t>5176349.18</w:t>
            </w:r>
            <w:r>
              <w:rPr>
                <w:rFonts w:hint="eastAsia" w:asciiTheme="majorEastAsia" w:hAnsiTheme="majorEastAsia" w:eastAsiaTheme="majorEastAsia"/>
                <w:sz w:val="18"/>
              </w:rPr>
              <w:t>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240日历天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王鹏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鲁203202113005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7月25日至2023年7月27日，对上述结果如有异议，请按照《工程建设项目招标投标活动投诉处理办法》（国家发改委等7部委令第11号）的规定和程序，投诉人应当在公示截止时间前（2023年7月27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招标人：玉山县仙岩镇人民政府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联系方式：13767358542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 xml:space="preserve">招标代理机构：江西省建筑工程建设监理有限公司 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 xml:space="preserve">招标代理机构项目负责人：程先生 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 13767358542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5E7752BE"/>
    <w:rsid w:val="6CF0573E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12">
    <w:name w:val="et2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16</TotalTime>
  <ScaleCrop>false</ScaleCrop>
  <LinksUpToDate>false</LinksUpToDate>
  <CharactersWithSpaces>21109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dcterms:modified xsi:type="dcterms:W3CDTF">2023-07-25T02:11:33Z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AEAE0D00335E4717BCD457ADB42B18AB_13</vt:lpwstr>
  </property>
</Properties>
</file>